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F084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 średnich stawek w przetargu na 2022 rok</w:t>
      </w:r>
    </w:p>
    <w:p w14:paraId="1C98E67A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0"/>
        <w:gridCol w:w="2380"/>
        <w:gridCol w:w="1900"/>
      </w:tblGrid>
      <w:tr w:rsidR="001E3CFE" w:rsidRPr="003E0507" w14:paraId="41C87445" w14:textId="77777777" w:rsidTr="002C6999">
        <w:trPr>
          <w:trHeight w:val="805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E86BA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34E15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Pozyskanie</w:t>
            </w:r>
            <w:r>
              <w:rPr>
                <w:rFonts w:ascii="Arial" w:hAnsi="Arial" w:cs="Arial"/>
                <w:b/>
                <w:bCs/>
              </w:rPr>
              <w:t xml:space="preserve"> zł/m3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76487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Zrywka</w:t>
            </w:r>
            <w:r>
              <w:rPr>
                <w:rFonts w:ascii="Arial" w:hAnsi="Arial" w:cs="Arial"/>
                <w:b/>
                <w:bCs/>
              </w:rPr>
              <w:t xml:space="preserve"> zł/m3</w:t>
            </w:r>
          </w:p>
        </w:tc>
      </w:tr>
      <w:tr w:rsidR="001E3CFE" w:rsidRPr="003E0507" w14:paraId="23E4BD4C" w14:textId="77777777" w:rsidTr="002C6999">
        <w:trPr>
          <w:trHeight w:val="805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1641E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Leśnictwo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A9FB4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9D76D6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1E3CFE" w:rsidRPr="003E0507" w14:paraId="314DDBD4" w14:textId="77777777" w:rsidTr="002C6999">
        <w:trPr>
          <w:trHeight w:val="620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EC003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Cichobórz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8FDCC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33,91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D3242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32,90</w:t>
            </w:r>
          </w:p>
        </w:tc>
      </w:tr>
      <w:tr w:rsidR="001E3CFE" w:rsidRPr="003E0507" w14:paraId="0F4D0C4A" w14:textId="77777777" w:rsidTr="002C6999">
        <w:trPr>
          <w:trHeight w:val="520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7234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Terebiń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AE78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38,92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EEA3D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36,79</w:t>
            </w:r>
          </w:p>
        </w:tc>
      </w:tr>
      <w:tr w:rsidR="001E3CFE" w:rsidRPr="003E0507" w14:paraId="5B87976A" w14:textId="77777777" w:rsidTr="002C6999">
        <w:trPr>
          <w:trHeight w:val="65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D3C8A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Tuczapy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842D0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33,43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806BE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32,74</w:t>
            </w:r>
          </w:p>
        </w:tc>
      </w:tr>
      <w:tr w:rsidR="001E3CFE" w:rsidRPr="003E0507" w14:paraId="6C1067EE" w14:textId="77777777" w:rsidTr="002C6999">
        <w:trPr>
          <w:trHeight w:val="670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8A907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Dołhobyczów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647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33,63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0B519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34,25</w:t>
            </w:r>
          </w:p>
        </w:tc>
      </w:tr>
      <w:tr w:rsidR="001E3CFE" w:rsidRPr="003E0507" w14:paraId="0DB808AC" w14:textId="77777777" w:rsidTr="002C6999">
        <w:trPr>
          <w:trHeight w:val="606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00C5F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Witków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77C8C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40,91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1A6C8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36,96</w:t>
            </w:r>
          </w:p>
        </w:tc>
      </w:tr>
      <w:tr w:rsidR="001E3CFE" w:rsidRPr="003E0507" w14:paraId="1E91EF1A" w14:textId="77777777" w:rsidTr="002C6999">
        <w:trPr>
          <w:trHeight w:val="622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16E6F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Telatyn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8682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38,60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F3D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37,97</w:t>
            </w:r>
          </w:p>
        </w:tc>
      </w:tr>
      <w:tr w:rsidR="001E3CFE" w:rsidRPr="003E0507" w14:paraId="3A1D39BC" w14:textId="77777777" w:rsidTr="002C6999">
        <w:trPr>
          <w:trHeight w:val="756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E8A6A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Tarnoszyn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0F9C4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33,58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ADEA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35,91</w:t>
            </w:r>
          </w:p>
        </w:tc>
      </w:tr>
      <w:tr w:rsidR="001E3CFE" w:rsidRPr="003E0507" w14:paraId="3F2517AC" w14:textId="77777777" w:rsidTr="002C6999">
        <w:trPr>
          <w:trHeight w:val="632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CC5A1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Nadleśnictwo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6D48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35,72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3B0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35,13</w:t>
            </w:r>
          </w:p>
        </w:tc>
      </w:tr>
    </w:tbl>
    <w:p w14:paraId="0D09F2EF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1B97F4F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455D449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BDE582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F1AA922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CD74F65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B0DD1EC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Hodowla Lasu</w:t>
      </w:r>
    </w:p>
    <w:p w14:paraId="0C3B2ADF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57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76"/>
        <w:gridCol w:w="2466"/>
      </w:tblGrid>
      <w:tr w:rsidR="001E3CFE" w:rsidRPr="003E0507" w14:paraId="54618565" w14:textId="77777777" w:rsidTr="002C6999">
        <w:trPr>
          <w:trHeight w:val="930"/>
        </w:trPr>
        <w:tc>
          <w:tcPr>
            <w:tcW w:w="3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86249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Czynność</w:t>
            </w:r>
          </w:p>
        </w:tc>
        <w:tc>
          <w:tcPr>
            <w:tcW w:w="24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F69FA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1E3CFE" w:rsidRPr="003E0507" w14:paraId="292BC460" w14:textId="77777777" w:rsidTr="002C6999">
        <w:trPr>
          <w:trHeight w:val="716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74AFC" w14:textId="4B000D26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CP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4707A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1025</w:t>
            </w:r>
          </w:p>
        </w:tc>
      </w:tr>
      <w:tr w:rsidR="001E3CFE" w:rsidRPr="003E0507" w14:paraId="2529B918" w14:textId="77777777" w:rsidTr="002C6999">
        <w:trPr>
          <w:trHeight w:val="600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9585E" w14:textId="696339CB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  <w:b/>
                <w:bCs/>
              </w:rPr>
              <w:t>CW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B82F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997,39</w:t>
            </w:r>
          </w:p>
        </w:tc>
      </w:tr>
      <w:tr w:rsidR="001E3CFE" w:rsidRPr="003E0507" w14:paraId="303EC1D5" w14:textId="77777777" w:rsidTr="002C6999">
        <w:trPr>
          <w:trHeight w:val="779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E9546" w14:textId="2E379AE2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lastRenderedPageBreak/>
              <w:t>MA-PORZ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18A2D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1729,34</w:t>
            </w:r>
          </w:p>
        </w:tc>
      </w:tr>
      <w:tr w:rsidR="001E3CFE" w:rsidRPr="003E0507" w14:paraId="4ED4534B" w14:textId="77777777" w:rsidTr="002C6999">
        <w:trPr>
          <w:trHeight w:val="775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EC7EA" w14:textId="4F5A7205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t>ODN-LUK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5D69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6626,45</w:t>
            </w:r>
          </w:p>
        </w:tc>
      </w:tr>
      <w:tr w:rsidR="001E3CFE" w:rsidRPr="003E0507" w14:paraId="61BB16E4" w14:textId="77777777" w:rsidTr="002C6999">
        <w:trPr>
          <w:trHeight w:val="719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C4F65" w14:textId="5F78E898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t>ODN-ZRB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A5CB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6031,31</w:t>
            </w:r>
          </w:p>
        </w:tc>
      </w:tr>
      <w:tr w:rsidR="001E3CFE" w:rsidRPr="003E0507" w14:paraId="1403F6C3" w14:textId="77777777" w:rsidTr="002C6999">
        <w:trPr>
          <w:trHeight w:val="874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A00DE" w14:textId="536D6BCF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t>ODN- ZŁOŻ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02EE6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5847,58</w:t>
            </w:r>
          </w:p>
        </w:tc>
      </w:tr>
      <w:tr w:rsidR="001E3CFE" w:rsidRPr="003E0507" w14:paraId="5819BBA2" w14:textId="77777777" w:rsidTr="002C6999">
        <w:trPr>
          <w:trHeight w:val="730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E5C12" w14:textId="57C87661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t>POPR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F1872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6570,78</w:t>
            </w:r>
          </w:p>
        </w:tc>
      </w:tr>
      <w:tr w:rsidR="001E3CFE" w:rsidRPr="003E0507" w14:paraId="01007F1A" w14:textId="77777777" w:rsidTr="002C6999">
        <w:trPr>
          <w:trHeight w:val="730"/>
        </w:trPr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0171B" w14:textId="357C7890" w:rsidR="001E3CFE" w:rsidRPr="003E0507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E0507">
              <w:rPr>
                <w:rFonts w:ascii="Arial" w:hAnsi="Arial" w:cs="Arial"/>
                <w:b/>
                <w:bCs/>
              </w:rPr>
              <w:t>PIEL</w:t>
            </w:r>
            <w:r w:rsidR="00D77E63">
              <w:rPr>
                <w:rFonts w:ascii="Arial" w:hAnsi="Arial" w:cs="Arial"/>
                <w:b/>
                <w:bCs/>
              </w:rPr>
              <w:t xml:space="preserve"> (HA)</w:t>
            </w:r>
          </w:p>
        </w:tc>
        <w:tc>
          <w:tcPr>
            <w:tcW w:w="2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35E2C" w14:textId="77777777" w:rsidR="001E3CFE" w:rsidRPr="003E0507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E0507">
              <w:rPr>
                <w:rFonts w:ascii="Arial" w:hAnsi="Arial" w:cs="Arial"/>
              </w:rPr>
              <w:t>1057,5</w:t>
            </w:r>
          </w:p>
        </w:tc>
      </w:tr>
    </w:tbl>
    <w:p w14:paraId="0B18B601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0B08A0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56B350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129C34D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A364680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F3B7B10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Ochrona lasu</w:t>
      </w:r>
    </w:p>
    <w:p w14:paraId="47ECD121" w14:textId="77777777" w:rsidR="001E3CFE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8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60"/>
        <w:gridCol w:w="4980"/>
      </w:tblGrid>
      <w:tr w:rsidR="001E3CFE" w:rsidRPr="0032496A" w14:paraId="4C71ECF9" w14:textId="77777777" w:rsidTr="002C6999">
        <w:trPr>
          <w:trHeight w:val="2025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1FC14B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Czynność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474013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2496A">
              <w:rPr>
                <w:rFonts w:ascii="Arial" w:hAnsi="Arial" w:cs="Arial"/>
              </w:rPr>
              <w:t>2022</w:t>
            </w:r>
          </w:p>
        </w:tc>
      </w:tr>
      <w:tr w:rsidR="001E3CFE" w:rsidRPr="0032496A" w14:paraId="56B149B2" w14:textId="77777777" w:rsidTr="002C6999">
        <w:trPr>
          <w:trHeight w:val="924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9CDEA7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Grodzenia (HM)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169079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 w:rsidRPr="0032496A">
              <w:rPr>
                <w:rFonts w:ascii="Arial" w:hAnsi="Arial" w:cs="Arial"/>
              </w:rPr>
              <w:t>950</w:t>
            </w:r>
          </w:p>
        </w:tc>
      </w:tr>
      <w:tr w:rsidR="001E3CFE" w:rsidRPr="0032496A" w14:paraId="37A650E8" w14:textId="77777777" w:rsidTr="002C6999">
        <w:trPr>
          <w:trHeight w:val="924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652666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Konserwacja Grodzeń (H)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7F171B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E3CFE" w:rsidRPr="0032496A" w14:paraId="2B702AD9" w14:textId="77777777" w:rsidTr="002C6999">
        <w:trPr>
          <w:trHeight w:val="924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7AB5EB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Demontaż grodzenia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A19F7C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1E3CFE" w:rsidRPr="0032496A" w14:paraId="20DC1669" w14:textId="77777777" w:rsidTr="002C6999">
        <w:trPr>
          <w:trHeight w:val="872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28864D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Zabezpieczanie repelentem (HA)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B4E5AD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1E3CFE" w:rsidRPr="0032496A" w14:paraId="70896F0F" w14:textId="77777777" w:rsidTr="002C6999">
        <w:trPr>
          <w:trHeight w:val="983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5477A9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lastRenderedPageBreak/>
              <w:t>Godziny pracy ręczne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7F6D1A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E3CFE" w:rsidRPr="0032496A" w14:paraId="70A4FA68" w14:textId="77777777" w:rsidTr="002C6999">
        <w:trPr>
          <w:trHeight w:val="872"/>
        </w:trPr>
        <w:tc>
          <w:tcPr>
            <w:tcW w:w="3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692E0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83B38">
              <w:rPr>
                <w:rFonts w:ascii="Arial" w:hAnsi="Arial" w:cs="Arial"/>
                <w:b/>
                <w:bCs/>
              </w:rPr>
              <w:t>Godziny pracy mechaniczne</w:t>
            </w:r>
          </w:p>
        </w:tc>
        <w:tc>
          <w:tcPr>
            <w:tcW w:w="4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ED821A" w14:textId="77777777" w:rsidR="001E3CFE" w:rsidRPr="0032496A" w:rsidRDefault="001E3CFE" w:rsidP="002C699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</w:tbl>
    <w:p w14:paraId="04275541" w14:textId="77777777" w:rsidR="001E3CFE" w:rsidRPr="00595F35" w:rsidRDefault="001E3CFE" w:rsidP="001E3CF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DD053E" w14:textId="77777777" w:rsidR="005C4E82" w:rsidRDefault="005C4E82"/>
    <w:sectPr w:rsidR="005C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93"/>
    <w:rsid w:val="001E3CFE"/>
    <w:rsid w:val="001F7B93"/>
    <w:rsid w:val="005C4E82"/>
    <w:rsid w:val="00D7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05C3"/>
  <w15:chartTrackingRefBased/>
  <w15:docId w15:val="{0C32186C-D369-4C11-84C9-7FE57D2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3C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Jagucak</dc:creator>
  <cp:keywords/>
  <dc:description/>
  <cp:lastModifiedBy>Grzegorz Jagucak</cp:lastModifiedBy>
  <cp:revision>3</cp:revision>
  <dcterms:created xsi:type="dcterms:W3CDTF">2021-12-01T12:12:00Z</dcterms:created>
  <dcterms:modified xsi:type="dcterms:W3CDTF">2021-12-01T12:17:00Z</dcterms:modified>
</cp:coreProperties>
</file>