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5B1E" w14:textId="77777777" w:rsidR="00F50097" w:rsidRDefault="00F50097" w:rsidP="00F50097">
      <w:pPr>
        <w:jc w:val="center"/>
        <w:rPr>
          <w:b/>
        </w:rPr>
      </w:pPr>
      <w:r>
        <w:rPr>
          <w:b/>
        </w:rPr>
        <w:t>Obowiązek informacyjny RODO</w:t>
      </w:r>
    </w:p>
    <w:p w14:paraId="72BB73E0" w14:textId="77777777" w:rsidR="00F50097" w:rsidRDefault="00F50097" w:rsidP="00F50097">
      <w:pPr>
        <w:rPr>
          <w:b/>
        </w:rPr>
      </w:pPr>
    </w:p>
    <w:p w14:paraId="1C593A62" w14:textId="77777777" w:rsidR="00F50097" w:rsidRDefault="00F50097" w:rsidP="00F500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danych osobowych jest  </w:t>
      </w:r>
      <w:r>
        <w:rPr>
          <w:rFonts w:ascii="Times New Roman" w:hAnsi="Times New Roman"/>
          <w:b/>
          <w:bCs/>
          <w:sz w:val="20"/>
          <w:szCs w:val="20"/>
        </w:rPr>
        <w:t xml:space="preserve">Nadleśnictwo Mircze </w:t>
      </w:r>
      <w:r>
        <w:rPr>
          <w:rFonts w:ascii="Times New Roman" w:hAnsi="Times New Roman"/>
          <w:sz w:val="20"/>
          <w:szCs w:val="20"/>
        </w:rPr>
        <w:t>ul. Hrubieszowska 55,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22-530 Mircze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zwane dalej Administratorem Danych, tel.:  84 651 90 02</w:t>
      </w:r>
      <w:r>
        <w:rPr>
          <w:rFonts w:ascii="Times New Roman" w:hAnsi="Times New Roman"/>
          <w:sz w:val="20"/>
          <w:szCs w:val="20"/>
        </w:rPr>
        <w:br/>
        <w:t xml:space="preserve">e-mail: </w:t>
      </w:r>
      <w:hyperlink r:id="rId5" w:history="1">
        <w:r>
          <w:rPr>
            <w:rStyle w:val="Hipercze"/>
            <w:rFonts w:ascii="Times New Roman" w:hAnsi="Times New Roman"/>
            <w:sz w:val="20"/>
            <w:szCs w:val="20"/>
          </w:rPr>
          <w:t>mircze@lublin.lasy.gov.pl</w:t>
        </w:r>
      </w:hyperlink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14:paraId="26218B8F" w14:textId="77777777" w:rsidR="00F50097" w:rsidRDefault="00F50097" w:rsidP="00F500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sprawach związanych z przetwarzaniem danych osobowych proszę kontaktować się na dane teleadresowe  wskazane w pkt 1.</w:t>
      </w:r>
    </w:p>
    <w:p w14:paraId="6FF3AB23" w14:textId="77777777" w:rsidR="00F50097" w:rsidRDefault="00F50097" w:rsidP="00F500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Celem przetwarzania danych osobowych jest zezwolenie na rozstawienie pasiek pszczelich na terenie Nadleśnictwa Mircze.</w:t>
      </w:r>
    </w:p>
    <w:p w14:paraId="71F954C6" w14:textId="77777777" w:rsidR="00F50097" w:rsidRDefault="00F50097" w:rsidP="00F500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Podstawą prawną przetwarzania danych osobowych  jest: </w:t>
      </w:r>
    </w:p>
    <w:p w14:paraId="053621E6" w14:textId="77777777" w:rsidR="00F50097" w:rsidRDefault="00F50097" w:rsidP="00F50097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>
        <w:rPr>
          <w:rFonts w:ascii="Times New Roman" w:hAnsi="Times New Roman"/>
          <w:iCs/>
          <w:sz w:val="20"/>
          <w:szCs w:val="20"/>
        </w:rPr>
        <w:t>art. 6 ust. 1 lit. b) RODO – przetwarzanie jest niezbędne do wykonania umowy, lub do podjęcia działań przed zawarciem umowy użyczenia;</w:t>
      </w:r>
    </w:p>
    <w:p w14:paraId="08BF32AD" w14:textId="77777777" w:rsidR="00F50097" w:rsidRDefault="00F50097" w:rsidP="00F50097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art. 6 ust. 1 lit. f) RODO -  przetwarzanie danych osobowych  w zakresie niezbędnym dla  do celów wynikających z prawnie uzasadnionych  interesów Administratora lub osób  trzecich.</w:t>
      </w:r>
    </w:p>
    <w:p w14:paraId="2A07BA37" w14:textId="77777777" w:rsidR="00F50097" w:rsidRDefault="00F50097" w:rsidP="00F500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 może przetwarzać następujące kategorie danych osobowych:</w:t>
      </w:r>
    </w:p>
    <w:p w14:paraId="057F9FA2" w14:textId="77777777" w:rsidR="00F50097" w:rsidRDefault="00F50097" w:rsidP="00F5009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identyfikacyjne;</w:t>
      </w:r>
    </w:p>
    <w:p w14:paraId="0C1BC08D" w14:textId="77777777" w:rsidR="00F50097" w:rsidRDefault="00F50097" w:rsidP="00F5009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kontaktowe.</w:t>
      </w:r>
    </w:p>
    <w:p w14:paraId="1FB6ABA1" w14:textId="77777777" w:rsidR="00F50097" w:rsidRDefault="00F50097" w:rsidP="00F500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mogą zostać ujawnione jednostkom organizacyjnym  Lasów  Państwowych, dostawcom usług prawnych i doradczych w dochodzeniu należnych roszczeń (w szczególności kancelariom prawnym), dostawcom usług informatycznych oraz  podmiotom, z którymi Administrator będzie współpracował</w:t>
      </w:r>
      <w:r>
        <w:rPr>
          <w:rFonts w:ascii="Times New Roman" w:hAnsi="Times New Roman"/>
          <w:sz w:val="20"/>
          <w:szCs w:val="20"/>
        </w:rPr>
        <w:br/>
        <w:t xml:space="preserve">w ramach wykonania tej umowy . </w:t>
      </w:r>
    </w:p>
    <w:p w14:paraId="3DE30120" w14:textId="77777777" w:rsidR="00F50097" w:rsidRDefault="00F50097" w:rsidP="00F500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Dane osobowe nie są przekazywane poza Europejski Obszar Gospodarczy lub organizacji międzynarodowej.</w:t>
      </w:r>
    </w:p>
    <w:p w14:paraId="48AF06F6" w14:textId="77777777" w:rsidR="00F50097" w:rsidRDefault="00F50097" w:rsidP="00F500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 ma prawo do:</w:t>
      </w:r>
    </w:p>
    <w:p w14:paraId="7DAAD924" w14:textId="77777777" w:rsidR="00F50097" w:rsidRDefault="00F50097" w:rsidP="00F50097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dostępu do treści swoich danych oraz otrzymania ich kopii (art. 15 RODO),</w:t>
      </w:r>
    </w:p>
    <w:p w14:paraId="1E5928C0" w14:textId="77777777" w:rsidR="00F50097" w:rsidRDefault="00F50097" w:rsidP="00F50097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sprostowania danych (art. 16. RODO),</w:t>
      </w:r>
    </w:p>
    <w:p w14:paraId="5D7D0C2A" w14:textId="77777777" w:rsidR="00F50097" w:rsidRDefault="00F50097" w:rsidP="00F50097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usunięcia danych (art. 17 RODO),</w:t>
      </w:r>
    </w:p>
    <w:p w14:paraId="21488CDD" w14:textId="77777777" w:rsidR="00F50097" w:rsidRDefault="00F50097" w:rsidP="00F50097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ograniczenia przetwarzania danych (art. 18 RODO),</w:t>
      </w:r>
    </w:p>
    <w:p w14:paraId="7750B972" w14:textId="77777777" w:rsidR="00F50097" w:rsidRDefault="00F50097" w:rsidP="00F50097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e) przenoszenia danych (art. 20 RODO),</w:t>
      </w:r>
    </w:p>
    <w:p w14:paraId="6EE74F56" w14:textId="77777777" w:rsidR="00F50097" w:rsidRDefault="00F50097" w:rsidP="00F50097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f) wniesienia sprzeciwu wobec przetwarzania danych (art. 21 RODO),</w:t>
      </w:r>
    </w:p>
    <w:p w14:paraId="3ADB7913" w14:textId="77777777" w:rsidR="00F50097" w:rsidRDefault="00F50097" w:rsidP="00F50097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g) niepodlegania decyzjom podjętym w warunkach zautomatyzowanego przetwarzania danych, w tym profilowania (art. 22 RODO).</w:t>
      </w:r>
    </w:p>
    <w:p w14:paraId="10C097DC" w14:textId="77777777" w:rsidR="00F50097" w:rsidRDefault="00F50097" w:rsidP="00F50097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h) wniesienia skargi do organu nadzorczego (Urzędu Ochrony Danych Osobowych, ul. Stawki 2, </w:t>
      </w:r>
      <w:r>
        <w:rPr>
          <w:rFonts w:ascii="Times New Roman" w:hAnsi="Times New Roman"/>
          <w:sz w:val="20"/>
          <w:szCs w:val="20"/>
        </w:rPr>
        <w:br/>
        <w:t>00 - 193 Warszawa) nadzorującego zgodność przetwarzania danych z przepisami o ochronie danych osobowych.</w:t>
      </w:r>
    </w:p>
    <w:p w14:paraId="478E911D" w14:textId="77777777" w:rsidR="00F50097" w:rsidRDefault="00F50097" w:rsidP="00F500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Źródłem danych osobowych jest Wnioskodawca.</w:t>
      </w:r>
    </w:p>
    <w:p w14:paraId="4361D63C" w14:textId="77777777" w:rsidR="00F50097" w:rsidRDefault="00F50097" w:rsidP="00F500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 może przechowywać dane osobowe przez okres wymagany obowiązującymi przepisami prawa, nie dłużej jednak niż okres przedawnienia roszczeń.</w:t>
      </w:r>
    </w:p>
    <w:p w14:paraId="1B648754" w14:textId="77777777" w:rsidR="00F50097" w:rsidRDefault="00F50097" w:rsidP="00F500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 Pan jest zobowiązany do podania danych osobowych. Konsekwencją  niepodania danych osobowych jest odmowa wydania zezwolenia na rozstawienie pasiek pszczelich na terenie Nadleśnictwa Mircze</w:t>
      </w:r>
      <w:r>
        <w:rPr>
          <w:rFonts w:ascii="Times New Roman" w:hAnsi="Times New Roman"/>
          <w:sz w:val="20"/>
          <w:szCs w:val="20"/>
        </w:rPr>
        <w:br/>
        <w:t>i zawarcia późniejszej umowy.</w:t>
      </w:r>
    </w:p>
    <w:p w14:paraId="7AA85896" w14:textId="77777777" w:rsidR="00F50097" w:rsidRDefault="00F50097" w:rsidP="00F500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nie podlegają zautomatyzowanemu podejmowaniu decyzji, w tym o profilowaniu.</w:t>
      </w:r>
    </w:p>
    <w:p w14:paraId="3A5260AC" w14:textId="77777777" w:rsidR="004F6208" w:rsidRDefault="004F6208"/>
    <w:sectPr w:rsidR="004F6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ABF"/>
    <w:multiLevelType w:val="hybridMultilevel"/>
    <w:tmpl w:val="2CB0A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97"/>
    <w:rsid w:val="004F6208"/>
    <w:rsid w:val="00F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CE2E"/>
  <w15:chartTrackingRefBased/>
  <w15:docId w15:val="{B7D0967F-6056-4E9C-8ED5-00D75392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500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009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cze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honorata.mroz</dc:creator>
  <cp:keywords/>
  <dc:description/>
  <cp:lastModifiedBy>honorata.mroz</cp:lastModifiedBy>
  <cp:revision>1</cp:revision>
  <dcterms:created xsi:type="dcterms:W3CDTF">2021-05-17T10:04:00Z</dcterms:created>
  <dcterms:modified xsi:type="dcterms:W3CDTF">2021-05-17T10:05:00Z</dcterms:modified>
</cp:coreProperties>
</file>